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50" w:rsidRPr="00932715" w:rsidRDefault="000F3A50" w:rsidP="000F3A50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3A50" w:rsidRPr="00932715" w:rsidRDefault="000F3A50" w:rsidP="000F3A50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3A50" w:rsidRPr="00932715" w:rsidRDefault="000F3A50" w:rsidP="000F3A50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Pr="00932715">
        <w:rPr>
          <w:rFonts w:ascii="Times New Roman" w:hAnsi="Times New Roman"/>
          <w:b/>
          <w:bCs/>
          <w:sz w:val="26"/>
          <w:szCs w:val="26"/>
          <w:lang w:val="es-ES"/>
        </w:rPr>
        <w:t>ĐỒ ÁN 1</w:t>
      </w:r>
    </w:p>
    <w:p w:rsidR="000F3A50" w:rsidRPr="00932715" w:rsidRDefault="000F3A50" w:rsidP="000F3A50">
      <w:pPr>
        <w:spacing w:before="120" w:after="120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Pr="00D71F89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6E4A5F">
        <w:rPr>
          <w:rFonts w:ascii="Times New Roman" w:hAnsi="Times New Roman"/>
          <w:b/>
          <w:sz w:val="26"/>
          <w:szCs w:val="26"/>
          <w:lang w:val="pt-BR"/>
        </w:rPr>
        <w:t>DLANH119</w:t>
      </w:r>
    </w:p>
    <w:p w:rsidR="000F3A50" w:rsidRPr="00932715" w:rsidRDefault="000F3A50" w:rsidP="000F3A50">
      <w:pPr>
        <w:spacing w:before="120" w:after="12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45</w:t>
      </w:r>
      <w:r w:rsidRPr="00D71F89">
        <w:rPr>
          <w:rFonts w:ascii="Times New Roman" w:hAnsi="Times New Roman"/>
          <w:b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sz w:val="26"/>
          <w:szCs w:val="26"/>
          <w:lang w:val="pt-BR"/>
        </w:rPr>
        <w:t>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Vị trí: được bố trí ở học kỳ </w:t>
      </w:r>
      <w:r w:rsidR="00845480">
        <w:rPr>
          <w:rFonts w:ascii="Times New Roman" w:hAnsi="Times New Roman"/>
          <w:sz w:val="26"/>
          <w:szCs w:val="26"/>
        </w:rPr>
        <w:t>3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, sau khi học xong các môn học cơ sở 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Tính chất:</w:t>
      </w:r>
      <w:r w:rsidR="0084548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chuyên môn nghề bắt buộc.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   Kiến thức: Giúp cho sinh viên tổng hợp toàn bộ kiến thức theo chương trình đã học bao gồm các môn chuyên ngành và cơ sở ngành.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Kỹ năng:  Sinh viên vận dụng  kiến thức để giải quyết một bài toán cụ thể trong thực tiễn.  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>Năng lực tự chủ và trách nhiệm: Cẩn thận,kiên trì, làm việc nhóm và có trách nhiệm với công việc được giao;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3A50" w:rsidRPr="00932715" w:rsidRDefault="000F3A50" w:rsidP="000B03B4">
      <w:pPr>
        <w:pStyle w:val="ListParagraph"/>
        <w:numPr>
          <w:ilvl w:val="0"/>
          <w:numId w:val="3"/>
        </w:numPr>
        <w:tabs>
          <w:tab w:val="left" w:pos="709"/>
        </w:tabs>
        <w:spacing w:before="120" w:after="120"/>
        <w:ind w:left="709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792"/>
        <w:gridCol w:w="850"/>
        <w:gridCol w:w="924"/>
        <w:gridCol w:w="1962"/>
        <w:gridCol w:w="903"/>
      </w:tblGrid>
      <w:tr w:rsidR="000F3A50" w:rsidRPr="00932715" w:rsidTr="000E5515">
        <w:trPr>
          <w:trHeight w:val="466"/>
          <w:jc w:val="center"/>
        </w:trPr>
        <w:tc>
          <w:tcPr>
            <w:tcW w:w="620" w:type="dxa"/>
            <w:vMerge w:val="restart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TT</w:t>
            </w:r>
          </w:p>
        </w:tc>
        <w:tc>
          <w:tcPr>
            <w:tcW w:w="3792" w:type="dxa"/>
            <w:vMerge w:val="restart"/>
            <w:vAlign w:val="center"/>
          </w:tcPr>
          <w:p w:rsidR="000F3A50" w:rsidRPr="00932715" w:rsidRDefault="000F3A50" w:rsidP="000E551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 các bài trong học phần</w:t>
            </w:r>
          </w:p>
        </w:tc>
        <w:tc>
          <w:tcPr>
            <w:tcW w:w="4639" w:type="dxa"/>
            <w:gridSpan w:val="4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Thời gian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0" w:type="auto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792" w:type="dxa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Tổng số</w:t>
            </w:r>
          </w:p>
        </w:tc>
        <w:tc>
          <w:tcPr>
            <w:tcW w:w="924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Lý thuyết</w:t>
            </w: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hành / thực tập/ thí nghiệm/ bài tập/ thảo luận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Kiểm tra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379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Công tác chuẩn bị 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24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03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Lập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79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Cộng:</w:t>
            </w: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24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F3A50" w:rsidRPr="00932715" w:rsidRDefault="000F3A50" w:rsidP="000B03B4">
      <w:pPr>
        <w:pStyle w:val="ListParagraph"/>
        <w:numPr>
          <w:ilvl w:val="0"/>
          <w:numId w:val="3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Nội dung chi tiết: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sv-SE"/>
              </w:rPr>
              <w:t xml:space="preserve">Chương 1: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Công tác chuẩn bị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 gian:10 giờ</w:t>
            </w:r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Nắm được đề tài , nội dung được giao;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Chuẩn bị chu đáo cho quá trình thực tập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B03B4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1.</w:t>
      </w:r>
      <w:r w:rsidR="000F3A50" w:rsidRPr="00932715">
        <w:rPr>
          <w:rFonts w:ascii="Times New Roman" w:hAnsi="Times New Roman"/>
          <w:sz w:val="26"/>
          <w:szCs w:val="26"/>
          <w:lang w:val="pt-BR"/>
        </w:rPr>
        <w:t xml:space="preserve">1. Đăng Ký đề tài </w:t>
      </w:r>
    </w:p>
    <w:p w:rsidR="000F3A50" w:rsidRPr="00932715" w:rsidRDefault="000B03B4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1.</w:t>
      </w:r>
      <w:r w:rsidR="000F3A50" w:rsidRPr="00932715">
        <w:rPr>
          <w:rFonts w:ascii="Times New Roman" w:hAnsi="Times New Roman"/>
          <w:sz w:val="26"/>
          <w:szCs w:val="26"/>
          <w:lang w:val="pt-BR"/>
        </w:rPr>
        <w:t>2. Phân bổ, nhận kế hoạch thực hiện</w:t>
      </w: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2: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ập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 gian: 10 giờ</w:t>
            </w:r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lastRenderedPageBreak/>
        <w:t>- Tìm hiểu được ý tưởng để lên kế hoạch các bước thực hiện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 Phân tích tài liệu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chu đáo.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B03B4" w:rsidP="000B03B4">
      <w:pPr>
        <w:pStyle w:val="ListParagraph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2.1 </w:t>
      </w:r>
      <w:r w:rsidR="000F3A50" w:rsidRPr="00932715">
        <w:rPr>
          <w:rFonts w:ascii="Times New Roman" w:hAnsi="Times New Roman"/>
          <w:sz w:val="26"/>
          <w:szCs w:val="26"/>
          <w:lang w:val="pt-BR"/>
        </w:rPr>
        <w:t>Tìm hiểu được ý tưởng liên quan đến đề tài ;</w:t>
      </w:r>
    </w:p>
    <w:p w:rsidR="000F3A50" w:rsidRPr="000B03B4" w:rsidRDefault="000B03B4" w:rsidP="000B03B4">
      <w:pPr>
        <w:ind w:left="360" w:firstLine="36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2.2 </w:t>
      </w:r>
      <w:r w:rsidR="000F3A50" w:rsidRPr="000B03B4">
        <w:rPr>
          <w:rFonts w:ascii="Times New Roman" w:hAnsi="Times New Roman"/>
          <w:sz w:val="26"/>
          <w:szCs w:val="26"/>
          <w:lang w:val="pt-BR"/>
        </w:rPr>
        <w:t>Tìm các tài liệu liên quan;</w:t>
      </w:r>
    </w:p>
    <w:p w:rsidR="000F3A50" w:rsidRPr="00932715" w:rsidRDefault="000B03B4" w:rsidP="000B03B4">
      <w:pPr>
        <w:pStyle w:val="ListParagraph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2.3 </w:t>
      </w:r>
      <w:r w:rsidR="000F3A50" w:rsidRPr="00932715">
        <w:rPr>
          <w:rFonts w:ascii="Times New Roman" w:hAnsi="Times New Roman"/>
          <w:sz w:val="26"/>
          <w:szCs w:val="26"/>
          <w:lang w:val="pt-BR"/>
        </w:rPr>
        <w:t>Phân tích tài liệu .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3: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 gian: 25 giờ</w:t>
            </w:r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Hoàn thành các giai đoạn đã chuẩn bị khi lên kế hoạch.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Vận dụng kiến thức cơ bản đã học vào công việc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Rèn luyện, nâng cao kỹ năng thực hành và kỹ năng làm việc độc lập, làm việc nhóm;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B03B4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3.</w:t>
      </w:r>
      <w:r w:rsidR="000F3A50" w:rsidRPr="00932715">
        <w:rPr>
          <w:rFonts w:ascii="Times New Roman" w:hAnsi="Times New Roman"/>
          <w:sz w:val="26"/>
          <w:szCs w:val="26"/>
          <w:lang w:val="pt-BR"/>
        </w:rPr>
        <w:t xml:space="preserve">1. Hoàn thành nội dung đồ án       </w:t>
      </w:r>
      <w:r w:rsidR="000F3A50"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0F3A50"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0F3A50" w:rsidRPr="00932715" w:rsidRDefault="000B03B4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3.</w:t>
      </w:r>
      <w:bookmarkStart w:id="0" w:name="_GoBack"/>
      <w:bookmarkEnd w:id="0"/>
      <w:r w:rsidR="000F3A50" w:rsidRPr="00932715">
        <w:rPr>
          <w:rFonts w:ascii="Times New Roman" w:hAnsi="Times New Roman"/>
          <w:sz w:val="26"/>
          <w:szCs w:val="26"/>
          <w:lang w:val="pt-BR"/>
        </w:rPr>
        <w:t xml:space="preserve">2. Thực hiện kiểm tra.      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Học sinh đã hoàn thành chương trình Lý thuyết và thực tập cơ bản tại nhà trường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3A50" w:rsidRPr="00932715" w:rsidRDefault="000F3A50" w:rsidP="000F3A50">
      <w:pPr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Căn cứ vào báo cáo, nhận xét của cán bộ hướng dẫn đồ án đánh giá cho mỗi học sinh .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3A50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 xml:space="preserve">để giảng dạy cho trình độ đào tạo </w:t>
      </w:r>
      <w:r>
        <w:rPr>
          <w:rFonts w:ascii="Times New Roman" w:hAnsi="Times New Roman"/>
          <w:sz w:val="26"/>
          <w:szCs w:val="26"/>
          <w:lang w:val="es-ES"/>
        </w:rPr>
        <w:t xml:space="preserve">Cao đẳng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Diễn giải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Trực quan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Gợi mở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Thực hành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Phải có đầy đủ thiết bị cho học sinh, sinh viên thực tập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- Các tài liệu chuyên ngành đã học</w:t>
      </w:r>
    </w:p>
    <w:p w:rsidR="005E5BFE" w:rsidRDefault="005E5BFE"/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50"/>
    <w:rsid w:val="000B03B4"/>
    <w:rsid w:val="000F3A50"/>
    <w:rsid w:val="00470A52"/>
    <w:rsid w:val="00583812"/>
    <w:rsid w:val="005E5BFE"/>
    <w:rsid w:val="006E4A5F"/>
    <w:rsid w:val="00845480"/>
    <w:rsid w:val="008775AA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Windows User</cp:lastModifiedBy>
  <cp:revision>4</cp:revision>
  <dcterms:created xsi:type="dcterms:W3CDTF">2017-07-20T09:18:00Z</dcterms:created>
  <dcterms:modified xsi:type="dcterms:W3CDTF">2017-11-19T12:18:00Z</dcterms:modified>
</cp:coreProperties>
</file>